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2376" w:type="dxa"/>
        <w:tblLayout w:type="fixed"/>
        <w:tblLook w:val="01E0" w:firstRow="1" w:lastRow="1" w:firstColumn="1" w:lastColumn="1" w:noHBand="0" w:noVBand="0"/>
      </w:tblPr>
      <w:tblGrid>
        <w:gridCol w:w="2376"/>
      </w:tblGrid>
      <w:tr w:rsidR="00B900CB" w:rsidTr="00C14AA4">
        <w:trPr>
          <w:trHeight w:val="976"/>
        </w:trPr>
        <w:tc>
          <w:tcPr>
            <w:tcW w:w="2376" w:type="dxa"/>
          </w:tcPr>
          <w:p w:rsidR="00B900CB" w:rsidRDefault="00A44965" w:rsidP="00C33A15">
            <w:pPr>
              <w:ind w:right="-835"/>
              <w:rPr>
                <w:rFonts w:ascii="Arial Black" w:hAnsi="Arial Black"/>
                <w:sz w:val="20"/>
                <w:szCs w:val="20"/>
              </w:rPr>
            </w:pPr>
            <w:r w:rsidRPr="0065730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EF4D23C" wp14:editId="213237D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-271145</wp:posOffset>
                  </wp:positionV>
                  <wp:extent cx="990600" cy="910281"/>
                  <wp:effectExtent l="0" t="0" r="0" b="4445"/>
                  <wp:wrapNone/>
                  <wp:docPr id="8" name="Рисунок 8" descr="C:\Users\11\Desktop\logo Кр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esktop\logo Кр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51" t="1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067D8" w:rsidRPr="00C14AA4" w:rsidRDefault="007824E5" w:rsidP="007824E5">
      <w:pPr>
        <w:pStyle w:val="3"/>
        <w:ind w:left="708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 w:rsidRPr="00C33A15">
        <w:rPr>
          <w:rFonts w:ascii="Arial" w:hAnsi="Arial"/>
          <w:sz w:val="18"/>
          <w:szCs w:val="18"/>
        </w:rPr>
        <w:t xml:space="preserve">ДОГОВОР — ЗАЯВКА НА УЧАСТИЕ В </w:t>
      </w:r>
      <w:r w:rsidR="006847E2">
        <w:rPr>
          <w:rFonts w:ascii="Arial" w:hAnsi="Arial"/>
          <w:sz w:val="18"/>
          <w:szCs w:val="18"/>
        </w:rPr>
        <w:t>ЯРМАР</w:t>
      </w:r>
      <w:r w:rsidR="006067D8" w:rsidRPr="00C33A15">
        <w:rPr>
          <w:rFonts w:ascii="Arial" w:hAnsi="Arial"/>
          <w:sz w:val="18"/>
          <w:szCs w:val="18"/>
        </w:rPr>
        <w:t>КЕ</w:t>
      </w:r>
    </w:p>
    <w:p w:rsidR="006067D8" w:rsidRPr="00B900CB" w:rsidRDefault="00484C82" w:rsidP="006067D8">
      <w:pPr>
        <w:ind w:right="-36" w:firstLine="708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ab/>
      </w:r>
      <w:r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b/>
          <w:sz w:val="22"/>
          <w:szCs w:val="22"/>
        </w:rPr>
        <w:t>№</w:t>
      </w:r>
      <w:r w:rsidR="006067D8">
        <w:rPr>
          <w:sz w:val="22"/>
          <w:szCs w:val="22"/>
        </w:rPr>
        <w:t xml:space="preserve"> </w:t>
      </w:r>
      <w:r w:rsidR="00366977">
        <w:rPr>
          <w:sz w:val="22"/>
          <w:szCs w:val="22"/>
        </w:rPr>
        <w:t xml:space="preserve">                    </w:t>
      </w:r>
      <w:r w:rsidR="006067D8">
        <w:rPr>
          <w:sz w:val="22"/>
          <w:szCs w:val="22"/>
        </w:rPr>
        <w:t xml:space="preserve"> </w:t>
      </w:r>
      <w:r w:rsidR="006067D8">
        <w:rPr>
          <w:b/>
          <w:sz w:val="22"/>
          <w:szCs w:val="22"/>
        </w:rPr>
        <w:t xml:space="preserve">от </w:t>
      </w:r>
      <w:r w:rsidR="006067D8">
        <w:rPr>
          <w:sz w:val="22"/>
          <w:szCs w:val="22"/>
        </w:rPr>
        <w:tab/>
      </w:r>
      <w:r w:rsidR="00884BDF">
        <w:rPr>
          <w:sz w:val="22"/>
          <w:szCs w:val="22"/>
        </w:rPr>
        <w:t xml:space="preserve">                        </w:t>
      </w:r>
      <w:r w:rsidR="00366977">
        <w:rPr>
          <w:sz w:val="22"/>
          <w:szCs w:val="22"/>
        </w:rPr>
        <w:t xml:space="preserve"> </w:t>
      </w:r>
      <w:r w:rsidR="006067D8">
        <w:rPr>
          <w:b/>
          <w:sz w:val="22"/>
          <w:szCs w:val="22"/>
        </w:rPr>
        <w:t>20</w:t>
      </w:r>
      <w:r w:rsidR="00BF33C9">
        <w:rPr>
          <w:b/>
          <w:sz w:val="22"/>
          <w:szCs w:val="22"/>
        </w:rPr>
        <w:t>20</w:t>
      </w:r>
      <w:r w:rsidR="006067D8">
        <w:rPr>
          <w:b/>
          <w:sz w:val="22"/>
          <w:szCs w:val="22"/>
        </w:rPr>
        <w:t xml:space="preserve"> г.</w:t>
      </w:r>
    </w:p>
    <w:p w:rsidR="006067D8" w:rsidRPr="00B900CB" w:rsidRDefault="00484C82" w:rsidP="006067D8">
      <w:pPr>
        <w:ind w:firstLine="708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</w:p>
    <w:p w:rsidR="006067D8" w:rsidRPr="006544A5" w:rsidRDefault="006067D8" w:rsidP="006067D8">
      <w:pPr>
        <w:ind w:firstLine="708"/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33A15">
        <w:rPr>
          <w:b/>
          <w:sz w:val="18"/>
          <w:szCs w:val="18"/>
        </w:rPr>
        <w:t>тел</w:t>
      </w:r>
      <w:r w:rsidR="000675C1">
        <w:rPr>
          <w:b/>
          <w:sz w:val="18"/>
          <w:szCs w:val="18"/>
        </w:rPr>
        <w:t>.: +375 291902071</w:t>
      </w:r>
      <w:r w:rsidR="00A90BD7">
        <w:rPr>
          <w:b/>
          <w:sz w:val="18"/>
          <w:szCs w:val="18"/>
        </w:rPr>
        <w:t xml:space="preserve"> </w:t>
      </w:r>
      <w:r w:rsidRPr="00C33A15">
        <w:rPr>
          <w:b/>
          <w:sz w:val="18"/>
          <w:szCs w:val="18"/>
        </w:rPr>
        <w:t>факс</w:t>
      </w:r>
      <w:r w:rsidRPr="006529FE">
        <w:rPr>
          <w:b/>
          <w:sz w:val="18"/>
          <w:szCs w:val="18"/>
        </w:rPr>
        <w:t>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</w:t>
      </w:r>
      <w:r w:rsidR="0023102D">
        <w:rPr>
          <w:b/>
          <w:sz w:val="18"/>
          <w:szCs w:val="18"/>
        </w:rPr>
        <w:t>0</w:t>
      </w:r>
    </w:p>
    <w:p w:rsidR="006067D8" w:rsidRPr="004D4398" w:rsidRDefault="006067D8" w:rsidP="006067D8">
      <w:pPr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  <w:sz w:val="18"/>
          <w:szCs w:val="18"/>
        </w:rPr>
        <w:t>сайт</w:t>
      </w:r>
      <w:r w:rsidRPr="004D4398">
        <w:rPr>
          <w:b/>
          <w:sz w:val="18"/>
          <w:szCs w:val="18"/>
        </w:rPr>
        <w:t>:</w:t>
      </w:r>
      <w:r w:rsidR="00E20B1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www</w:t>
      </w:r>
      <w:r w:rsidRPr="004D4398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exponent</w:t>
      </w:r>
      <w:r w:rsidRPr="004D4398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by</w:t>
      </w:r>
      <w:r w:rsidRPr="00C33A15">
        <w:rPr>
          <w:b/>
          <w:sz w:val="18"/>
          <w:szCs w:val="18"/>
          <w:lang w:val="en-US"/>
        </w:rPr>
        <w:t>e</w:t>
      </w:r>
      <w:r w:rsidRPr="004D4398">
        <w:rPr>
          <w:b/>
          <w:sz w:val="18"/>
          <w:szCs w:val="18"/>
        </w:rPr>
        <w:t>-</w:t>
      </w:r>
      <w:r w:rsidRPr="00C33A15">
        <w:rPr>
          <w:b/>
          <w:sz w:val="18"/>
          <w:szCs w:val="18"/>
          <w:lang w:val="en-US"/>
        </w:rPr>
        <w:t>mail</w:t>
      </w:r>
      <w:r w:rsidRPr="004D4398">
        <w:rPr>
          <w:b/>
          <w:sz w:val="18"/>
          <w:szCs w:val="18"/>
        </w:rPr>
        <w:t xml:space="preserve">: </w:t>
      </w:r>
      <w:proofErr w:type="spellStart"/>
      <w:r w:rsidR="00A44965">
        <w:rPr>
          <w:b/>
          <w:sz w:val="18"/>
          <w:szCs w:val="18"/>
          <w:lang w:val="en-US"/>
        </w:rPr>
        <w:t>kd</w:t>
      </w:r>
      <w:proofErr w:type="spellEnd"/>
      <w:r w:rsidRPr="004D4398">
        <w:rPr>
          <w:b/>
          <w:sz w:val="18"/>
          <w:szCs w:val="18"/>
        </w:rPr>
        <w:t>@</w:t>
      </w:r>
      <w:r w:rsidRPr="00C33A15">
        <w:rPr>
          <w:b/>
          <w:sz w:val="18"/>
          <w:szCs w:val="18"/>
          <w:lang w:val="en-US"/>
        </w:rPr>
        <w:t>exponent</w:t>
      </w:r>
      <w:r w:rsidRPr="004D4398">
        <w:rPr>
          <w:b/>
          <w:sz w:val="18"/>
          <w:szCs w:val="18"/>
        </w:rPr>
        <w:t>.</w:t>
      </w:r>
      <w:r w:rsidRPr="00C33A15">
        <w:rPr>
          <w:b/>
          <w:sz w:val="18"/>
          <w:szCs w:val="18"/>
          <w:lang w:val="en-US"/>
        </w:rPr>
        <w:t>by</w:t>
      </w:r>
    </w:p>
    <w:p w:rsidR="004D5457" w:rsidRDefault="007017E0" w:rsidP="00826F53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ЧП «</w:t>
      </w:r>
      <w:r w:rsidR="007B65D2">
        <w:rPr>
          <w:sz w:val="20"/>
          <w:szCs w:val="20"/>
        </w:rPr>
        <w:t>Экспонент</w:t>
      </w:r>
      <w:r>
        <w:rPr>
          <w:sz w:val="20"/>
          <w:szCs w:val="20"/>
        </w:rPr>
        <w:t>»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>именуемое в дальнейшем Организатор</w:t>
      </w:r>
      <w:r w:rsidR="00743AE4">
        <w:rPr>
          <w:sz w:val="20"/>
          <w:szCs w:val="20"/>
        </w:rPr>
        <w:t>,</w:t>
      </w:r>
      <w:r>
        <w:rPr>
          <w:sz w:val="20"/>
          <w:szCs w:val="20"/>
        </w:rPr>
        <w:t xml:space="preserve"> в лице директора Волчка Виктора Александровича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 xml:space="preserve">действующего на основании </w:t>
      </w:r>
      <w:r w:rsidR="00CC4C35">
        <w:rPr>
          <w:sz w:val="20"/>
          <w:szCs w:val="20"/>
        </w:rPr>
        <w:t>Устава</w:t>
      </w:r>
      <w:r w:rsidR="00A44965">
        <w:rPr>
          <w:sz w:val="20"/>
          <w:szCs w:val="20"/>
        </w:rPr>
        <w:t>, с одной</w:t>
      </w:r>
      <w:r w:rsidR="004D5457">
        <w:rPr>
          <w:sz w:val="20"/>
          <w:szCs w:val="20"/>
        </w:rPr>
        <w:t xml:space="preserve"> стороны, и </w:t>
      </w:r>
      <w:r w:rsidR="00884BDF">
        <w:rPr>
          <w:sz w:val="20"/>
          <w:szCs w:val="20"/>
        </w:rPr>
        <w:t>__________________________________________</w:t>
      </w:r>
      <w:r w:rsidR="00C343CF">
        <w:rPr>
          <w:sz w:val="20"/>
          <w:szCs w:val="20"/>
        </w:rPr>
        <w:t xml:space="preserve"> именуемое в дальнейшем </w:t>
      </w:r>
      <w:r w:rsidR="004D5457">
        <w:rPr>
          <w:sz w:val="20"/>
          <w:szCs w:val="20"/>
        </w:rPr>
        <w:t>Экспонент, в лице _______________</w:t>
      </w:r>
      <w:r w:rsidR="007B65D2">
        <w:rPr>
          <w:sz w:val="20"/>
          <w:szCs w:val="20"/>
        </w:rPr>
        <w:t>____</w:t>
      </w:r>
      <w:r w:rsidR="004D5457">
        <w:rPr>
          <w:sz w:val="20"/>
          <w:szCs w:val="20"/>
        </w:rPr>
        <w:t>____________________, действующег</w:t>
      </w:r>
      <w:proofErr w:type="gramStart"/>
      <w:r w:rsidR="004D5457">
        <w:rPr>
          <w:sz w:val="20"/>
          <w:szCs w:val="20"/>
        </w:rPr>
        <w:t>о(</w:t>
      </w:r>
      <w:proofErr w:type="gramEnd"/>
      <w:r w:rsidR="004D5457">
        <w:rPr>
          <w:sz w:val="20"/>
          <w:szCs w:val="20"/>
        </w:rPr>
        <w:t>ей) на осн</w:t>
      </w:r>
      <w:r w:rsidR="003751D4">
        <w:rPr>
          <w:sz w:val="20"/>
          <w:szCs w:val="20"/>
        </w:rPr>
        <w:t>овании ________________</w:t>
      </w:r>
      <w:r w:rsidR="004D5457">
        <w:rPr>
          <w:sz w:val="20"/>
          <w:szCs w:val="20"/>
        </w:rPr>
        <w:t>, с другой стороны, заключили настоящий Договор-заявку о нижеследующем:</w:t>
      </w:r>
    </w:p>
    <w:p w:rsidR="00D17FB0" w:rsidRPr="00603D6A" w:rsidRDefault="00D17FB0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 w:rsidRPr="00603D6A">
        <w:rPr>
          <w:b/>
          <w:spacing w:val="-10"/>
          <w:sz w:val="22"/>
          <w:szCs w:val="22"/>
        </w:rPr>
        <w:t>1.Предмет договора</w:t>
      </w:r>
    </w:p>
    <w:p w:rsidR="00611D0C" w:rsidRPr="00725960" w:rsidRDefault="00D17FB0" w:rsidP="00725960">
      <w:pPr>
        <w:spacing w:line="220" w:lineRule="exact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1.1. Экспонент обязуется принять участие и своевременно произвести оплату по договору, а Организатор принимает на себя обязательства по ор</w:t>
      </w:r>
      <w:r w:rsidR="00F82ADB">
        <w:rPr>
          <w:sz w:val="20"/>
          <w:szCs w:val="20"/>
        </w:rPr>
        <w:t xml:space="preserve">ганизации участия Экспонента в </w:t>
      </w:r>
      <w:r w:rsidR="00C66C19">
        <w:rPr>
          <w:sz w:val="20"/>
          <w:szCs w:val="20"/>
        </w:rPr>
        <w:t>ярмарке</w:t>
      </w:r>
      <w:r w:rsidR="00A44965">
        <w:rPr>
          <w:sz w:val="20"/>
          <w:szCs w:val="20"/>
        </w:rPr>
        <w:t xml:space="preserve"> </w:t>
      </w:r>
      <w:r w:rsidR="00A44965" w:rsidRPr="00A44965">
        <w:rPr>
          <w:b/>
          <w:sz w:val="20"/>
          <w:szCs w:val="20"/>
        </w:rPr>
        <w:t>КРЯК г.</w:t>
      </w:r>
      <w:r w:rsidR="0023102D">
        <w:rPr>
          <w:b/>
          <w:sz w:val="20"/>
          <w:szCs w:val="20"/>
        </w:rPr>
        <w:t xml:space="preserve"> Минск, ул. </w:t>
      </w:r>
      <w:r w:rsidR="00BF33C9">
        <w:rPr>
          <w:b/>
          <w:sz w:val="20"/>
          <w:szCs w:val="20"/>
        </w:rPr>
        <w:t>Козлова, 3</w:t>
      </w:r>
      <w:r w:rsidR="00884BDF">
        <w:rPr>
          <w:b/>
          <w:sz w:val="20"/>
          <w:szCs w:val="20"/>
        </w:rPr>
        <w:t>.</w:t>
      </w:r>
    </w:p>
    <w:p w:rsidR="00D17FB0" w:rsidRPr="00603D6A" w:rsidRDefault="00C343CF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42EE4" wp14:editId="18C7D844">
                <wp:simplePos x="0" y="0"/>
                <wp:positionH relativeFrom="column">
                  <wp:posOffset>-93345</wp:posOffset>
                </wp:positionH>
                <wp:positionV relativeFrom="paragraph">
                  <wp:posOffset>169545</wp:posOffset>
                </wp:positionV>
                <wp:extent cx="7077710" cy="1485900"/>
                <wp:effectExtent l="0" t="0" r="2794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97B74" id="Rectangle 22" o:spid="_x0000_s1026" style="position:absolute;margin-left:-7.35pt;margin-top:13.35pt;width:557.3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q8egIAAP4EAAAOAAAAZHJzL2Uyb0RvYy54bWysVMGO0zAQvSPxD5bvbZKSbtp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" filled="f" strokeweight="1.5pt"/>
            </w:pict>
          </mc:Fallback>
        </mc:AlternateContent>
      </w:r>
      <w:r w:rsidR="00D17FB0" w:rsidRPr="00603D6A">
        <w:rPr>
          <w:b/>
          <w:spacing w:val="-10"/>
          <w:sz w:val="22"/>
          <w:szCs w:val="22"/>
        </w:rPr>
        <w:t>2. Заявочная информация</w:t>
      </w:r>
    </w:p>
    <w:p w:rsidR="00D17FB0" w:rsidRDefault="00D17FB0" w:rsidP="00D17FB0">
      <w:pPr>
        <w:rPr>
          <w:rFonts w:ascii="Arial" w:hAnsi="Arial"/>
          <w:sz w:val="6"/>
          <w:szCs w:val="6"/>
        </w:rPr>
      </w:pPr>
    </w:p>
    <w:p w:rsidR="00943D01" w:rsidRDefault="00943D01" w:rsidP="00D17FB0">
      <w:pPr>
        <w:rPr>
          <w:rFonts w:ascii="Arial" w:hAnsi="Arial"/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Юридический адрес</w:t>
      </w:r>
      <w:r w:rsidR="00366977">
        <w:rPr>
          <w:rFonts w:ascii="Arial" w:hAnsi="Arial"/>
          <w:sz w:val="18"/>
          <w:szCs w:val="18"/>
        </w:rPr>
        <w:t xml:space="preserve">: </w:t>
      </w:r>
      <w:r w:rsidR="00884BDF">
        <w:rPr>
          <w:rFonts w:ascii="Arial" w:hAnsi="Arial"/>
          <w:sz w:val="18"/>
          <w:szCs w:val="18"/>
        </w:rPr>
        <w:t xml:space="preserve">  </w:t>
      </w:r>
    </w:p>
    <w:p w:rsidR="00D17FB0" w:rsidRDefault="00A15A8D" w:rsidP="00D17FB0">
      <w:pPr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адрес: </w:t>
      </w:r>
      <w:r w:rsidR="00884BDF">
        <w:rPr>
          <w:rFonts w:ascii="Arial" w:hAnsi="Arial"/>
          <w:sz w:val="18"/>
          <w:szCs w:val="18"/>
        </w:rPr>
        <w:t xml:space="preserve"> </w:t>
      </w:r>
    </w:p>
    <w:p w:rsidR="00D17FB0" w:rsidRDefault="00D17FB0" w:rsidP="00D17FB0">
      <w:pPr>
        <w:spacing w:line="24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Краткое название  организации для надписи на фризе (до 18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7FB0" w:rsidTr="00501AA5">
        <w:trPr>
          <w:trHeight w:val="345"/>
        </w:trPr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</w:tr>
    </w:tbl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Контактное лицо:_____________________________________          </w:t>
      </w:r>
      <w:r w:rsidR="00A13833">
        <w:rPr>
          <w:rFonts w:ascii="Arial" w:hAnsi="Arial"/>
          <w:b/>
          <w:sz w:val="18"/>
          <w:szCs w:val="18"/>
        </w:rPr>
        <w:t>Период участия</w:t>
      </w:r>
      <w:r>
        <w:rPr>
          <w:rFonts w:ascii="Arial" w:hAnsi="Arial"/>
          <w:sz w:val="18"/>
          <w:szCs w:val="18"/>
        </w:rPr>
        <w:t xml:space="preserve">: </w:t>
      </w:r>
      <w:r w:rsidR="00BF33C9">
        <w:rPr>
          <w:rFonts w:ascii="Arial" w:hAnsi="Arial"/>
          <w:sz w:val="18"/>
          <w:szCs w:val="18"/>
        </w:rPr>
        <w:t>3-9 февраля 2020</w:t>
      </w:r>
      <w:r w:rsidR="008F4AD4">
        <w:rPr>
          <w:rFonts w:ascii="Arial" w:hAnsi="Arial"/>
          <w:sz w:val="18"/>
          <w:szCs w:val="18"/>
        </w:rPr>
        <w:t xml:space="preserve"> года</w:t>
      </w:r>
    </w:p>
    <w:p w:rsidR="00C343CF" w:rsidRDefault="00D17FB0" w:rsidP="006F08EF">
      <w:pPr>
        <w:spacing w:line="240" w:lineRule="exact"/>
        <w:rPr>
          <w:sz w:val="18"/>
          <w:szCs w:val="18"/>
        </w:rPr>
      </w:pPr>
      <w:proofErr w:type="spellStart"/>
      <w:r w:rsidRPr="003751D4">
        <w:rPr>
          <w:sz w:val="18"/>
          <w:szCs w:val="18"/>
        </w:rPr>
        <w:t>Моб</w:t>
      </w:r>
      <w:proofErr w:type="gramStart"/>
      <w:r w:rsidRPr="003751D4">
        <w:rPr>
          <w:sz w:val="18"/>
          <w:szCs w:val="18"/>
        </w:rPr>
        <w:t>.т</w:t>
      </w:r>
      <w:proofErr w:type="gramEnd"/>
      <w:r w:rsidRPr="003751D4">
        <w:rPr>
          <w:sz w:val="18"/>
          <w:szCs w:val="18"/>
        </w:rPr>
        <w:t>ел</w:t>
      </w:r>
      <w:proofErr w:type="spellEnd"/>
      <w:r w:rsidRPr="003751D4">
        <w:rPr>
          <w:sz w:val="18"/>
          <w:szCs w:val="18"/>
        </w:rPr>
        <w:t>.: ____________________ , Тел</w:t>
      </w:r>
      <w:r w:rsidR="003751D4" w:rsidRPr="003751D4">
        <w:rPr>
          <w:sz w:val="18"/>
          <w:szCs w:val="18"/>
        </w:rPr>
        <w:t>/факс</w:t>
      </w:r>
      <w:r w:rsidRPr="003751D4">
        <w:rPr>
          <w:sz w:val="18"/>
          <w:szCs w:val="18"/>
        </w:rPr>
        <w:t>.____________________</w:t>
      </w:r>
      <w:r w:rsidR="005F5AD4" w:rsidRPr="003751D4">
        <w:rPr>
          <w:sz w:val="18"/>
          <w:szCs w:val="18"/>
        </w:rPr>
        <w:t>, , e</w:t>
      </w:r>
      <w:r w:rsidR="003751D4" w:rsidRPr="003751D4">
        <w:rPr>
          <w:sz w:val="18"/>
          <w:szCs w:val="18"/>
        </w:rPr>
        <w:t>-</w:t>
      </w:r>
      <w:proofErr w:type="spellStart"/>
      <w:r w:rsidR="005F5AD4" w:rsidRPr="003751D4">
        <w:rPr>
          <w:sz w:val="18"/>
          <w:szCs w:val="18"/>
        </w:rPr>
        <w:t>mail</w:t>
      </w:r>
      <w:proofErr w:type="spellEnd"/>
      <w:r w:rsidR="005F5AD4" w:rsidRPr="003751D4">
        <w:rPr>
          <w:sz w:val="18"/>
          <w:szCs w:val="18"/>
        </w:rPr>
        <w:t>:______________</w:t>
      </w:r>
      <w:r w:rsidR="00212E2C" w:rsidRPr="00212E2C">
        <w:t xml:space="preserve"> </w:t>
      </w:r>
      <w:r w:rsidR="006F08EF">
        <w:t xml:space="preserve">, </w:t>
      </w:r>
      <w:r w:rsidR="00212E2C" w:rsidRPr="006F08EF">
        <w:rPr>
          <w:sz w:val="18"/>
          <w:szCs w:val="18"/>
        </w:rPr>
        <w:t>дата вкл</w:t>
      </w:r>
      <w:r w:rsidR="006F08EF">
        <w:rPr>
          <w:sz w:val="18"/>
          <w:szCs w:val="18"/>
        </w:rPr>
        <w:t>ючения</w:t>
      </w:r>
      <w:r w:rsidR="00212E2C" w:rsidRPr="006F08EF">
        <w:rPr>
          <w:sz w:val="18"/>
          <w:szCs w:val="18"/>
        </w:rPr>
        <w:t xml:space="preserve"> в ТР </w:t>
      </w:r>
      <w:r w:rsidR="006F08EF">
        <w:rPr>
          <w:sz w:val="18"/>
          <w:szCs w:val="18"/>
        </w:rPr>
        <w:t xml:space="preserve">формы торговли </w:t>
      </w:r>
    </w:p>
    <w:p w:rsidR="00EE4120" w:rsidRDefault="00212E2C" w:rsidP="006F08EF">
      <w:pPr>
        <w:spacing w:line="240" w:lineRule="exact"/>
        <w:rPr>
          <w:sz w:val="18"/>
          <w:szCs w:val="18"/>
        </w:rPr>
      </w:pPr>
      <w:r w:rsidRPr="006F08EF">
        <w:rPr>
          <w:sz w:val="18"/>
          <w:szCs w:val="18"/>
        </w:rPr>
        <w:t>торговля на ярмарках“</w:t>
      </w:r>
      <w:r w:rsidR="006F08EF">
        <w:rPr>
          <w:sz w:val="18"/>
          <w:szCs w:val="18"/>
        </w:rPr>
        <w:t xml:space="preserve">________________________________ </w:t>
      </w:r>
      <w:r w:rsidR="005F5AD4" w:rsidRPr="006F08EF">
        <w:rPr>
          <w:sz w:val="18"/>
          <w:szCs w:val="18"/>
        </w:rPr>
        <w:t>В</w:t>
      </w:r>
      <w:r w:rsidR="00EE4120" w:rsidRPr="006F08EF">
        <w:rPr>
          <w:sz w:val="18"/>
          <w:szCs w:val="18"/>
        </w:rPr>
        <w:t xml:space="preserve">ыставочная площадь   </w:t>
      </w:r>
      <w:r w:rsidR="005F5AD4" w:rsidRPr="006F08EF">
        <w:rPr>
          <w:sz w:val="18"/>
          <w:szCs w:val="18"/>
        </w:rPr>
        <w:t>_____</w:t>
      </w:r>
      <w:r w:rsidR="00EE4120" w:rsidRPr="006F08EF">
        <w:rPr>
          <w:sz w:val="18"/>
          <w:szCs w:val="18"/>
        </w:rPr>
        <w:t>(м</w:t>
      </w:r>
      <w:proofErr w:type="gramStart"/>
      <w:r w:rsidR="00EE4120" w:rsidRPr="006F08EF">
        <w:rPr>
          <w:sz w:val="18"/>
          <w:szCs w:val="18"/>
          <w:vertAlign w:val="superscript"/>
        </w:rPr>
        <w:t>2</w:t>
      </w:r>
      <w:proofErr w:type="gramEnd"/>
      <w:r w:rsidR="00EE4120" w:rsidRPr="006F08EF">
        <w:rPr>
          <w:sz w:val="18"/>
          <w:szCs w:val="18"/>
        </w:rPr>
        <w:t xml:space="preserve">),                          Торговых мест  </w:t>
      </w:r>
      <w:r w:rsidR="005F5AD4" w:rsidRPr="006F08EF">
        <w:rPr>
          <w:sz w:val="18"/>
          <w:szCs w:val="18"/>
        </w:rPr>
        <w:t>____</w:t>
      </w:r>
      <w:r w:rsidR="00EE4120" w:rsidRPr="006F08EF">
        <w:rPr>
          <w:sz w:val="18"/>
          <w:szCs w:val="18"/>
        </w:rPr>
        <w:t xml:space="preserve">(шт.)  </w:t>
      </w:r>
    </w:p>
    <w:p w:rsidR="00C343CF" w:rsidRPr="006F08EF" w:rsidRDefault="00C343CF" w:rsidP="006F08EF">
      <w:pPr>
        <w:spacing w:line="240" w:lineRule="exact"/>
        <w:rPr>
          <w:sz w:val="18"/>
          <w:szCs w:val="18"/>
        </w:rPr>
      </w:pPr>
    </w:p>
    <w:p w:rsidR="00D17FB0" w:rsidRPr="00A14A76" w:rsidRDefault="00E17142" w:rsidP="00D17FB0">
      <w:pPr>
        <w:tabs>
          <w:tab w:val="left" w:pos="7980"/>
        </w:tabs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29845</wp:posOffset>
                </wp:positionV>
                <wp:extent cx="5000625" cy="252095"/>
                <wp:effectExtent l="0" t="0" r="28575" b="146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42" w:rsidRDefault="00C343CF">
                            <w:r>
                              <w:t>Вид продукции:</w:t>
                            </w:r>
                            <w:r w:rsidR="00C52042"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0.65pt;margin-top:2.35pt;width:393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">
                <v:textbox>
                  <w:txbxContent>
                    <w:p w:rsidR="00C52042" w:rsidRDefault="00C343CF">
                      <w:r>
                        <w:t>Вид продукции:</w:t>
                      </w:r>
                      <w:r w:rsidR="00C52042"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  <w:szCs w:val="6"/>
              </w:rPr>
            </w:pP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C52042" w:rsidP="00C52042">
            <w:pPr>
              <w:spacing w:before="120"/>
              <w:rPr>
                <w:sz w:val="6"/>
              </w:rPr>
            </w:pPr>
            <w:r>
              <w:rPr>
                <w:sz w:val="6"/>
              </w:rPr>
              <w:t xml:space="preserve">            </w:t>
            </w: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E17142" w:rsidP="00C52042">
            <w:pPr>
              <w:spacing w:before="120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12700" t="5715" r="6350" b="1333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479B19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PL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"/>
                  </w:pict>
                </mc:Fallback>
              </mc:AlternateContent>
            </w: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E17142" w:rsidP="00C52042">
            <w:pPr>
              <w:spacing w:before="120"/>
              <w:rPr>
                <w:sz w:val="6"/>
              </w:rPr>
            </w:pPr>
            <w:r>
              <w:rPr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665480"/>
                      <wp:effectExtent l="0" t="635" r="0" b="63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66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162" w:rsidRDefault="00281162" w:rsidP="00D17FB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27" type="#_x0000_t202" style="position:absolute;margin-left:25.2pt;margin-top:6.75pt;width:71.6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RRtw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" filled="f" stroked="f">
                      <v:textbox>
                        <w:txbxContent>
                          <w:p w:rsidR="00281162" w:rsidRDefault="00281162" w:rsidP="00D17F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</w:tr>
      <w:tr w:rsidR="00D17FB0" w:rsidTr="00C52042">
        <w:trPr>
          <w:trHeight w:val="254"/>
        </w:trPr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C52042">
            <w:pPr>
              <w:spacing w:before="120"/>
              <w:rPr>
                <w:sz w:val="6"/>
              </w:rPr>
            </w:pPr>
          </w:p>
        </w:tc>
      </w:tr>
    </w:tbl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Pr="00A44965" w:rsidRDefault="00A44965" w:rsidP="00A44965">
      <w:pPr>
        <w:rPr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Default="00D17FB0" w:rsidP="00C343CF">
      <w:pPr>
        <w:jc w:val="right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C343CF">
      <w:pPr>
        <w:tabs>
          <w:tab w:val="left" w:pos="1710"/>
        </w:tabs>
        <w:jc w:val="both"/>
        <w:rPr>
          <w:b/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54174" wp14:editId="249CD742">
                <wp:simplePos x="0" y="0"/>
                <wp:positionH relativeFrom="column">
                  <wp:posOffset>2369820</wp:posOffset>
                </wp:positionH>
                <wp:positionV relativeFrom="paragraph">
                  <wp:posOffset>10160</wp:posOffset>
                </wp:positionV>
                <wp:extent cx="4237355" cy="1028700"/>
                <wp:effectExtent l="381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оборудование и услуги</w:t>
                            </w:r>
                          </w:p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337"/>
                            </w:tblGrid>
                            <w:tr w:rsidR="00281162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281162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1162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1162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162" w:rsidRDefault="00281162" w:rsidP="00D17F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186.6pt;margin-top:.8pt;width:333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2I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" filled="f" stroked="f">
                <v:textbox>
                  <w:txbxContent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оборудование и услуги</w:t>
                      </w:r>
                    </w:p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337"/>
                      </w:tblGrid>
                      <w:tr w:rsidR="00281162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37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281162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1162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1162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81162" w:rsidRDefault="00281162" w:rsidP="00D17FB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</w:t>
      </w:r>
      <w:r w:rsidRPr="00BA266C">
        <w:rPr>
          <w:sz w:val="20"/>
          <w:szCs w:val="20"/>
        </w:rPr>
        <w:t xml:space="preserve"> Стоимость услуг и порядок расчетов.</w:t>
      </w: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3.1.</w:t>
      </w:r>
      <w:r w:rsidRPr="00BA266C">
        <w:rPr>
          <w:sz w:val="20"/>
          <w:szCs w:val="20"/>
        </w:rPr>
        <w:t xml:space="preserve"> Стоимость участия в </w:t>
      </w:r>
      <w:r w:rsidR="006847E2">
        <w:rPr>
          <w:sz w:val="20"/>
          <w:szCs w:val="20"/>
        </w:rPr>
        <w:t>ярмар</w:t>
      </w:r>
      <w:r w:rsidR="00884BDF">
        <w:rPr>
          <w:sz w:val="20"/>
          <w:szCs w:val="20"/>
        </w:rPr>
        <w:t>ке является договорной.</w:t>
      </w:r>
      <w:r w:rsidRPr="00BA266C">
        <w:rPr>
          <w:sz w:val="20"/>
          <w:szCs w:val="20"/>
        </w:rPr>
        <w:t xml:space="preserve"> </w:t>
      </w:r>
    </w:p>
    <w:p w:rsidR="00E65312" w:rsidRDefault="00E65312" w:rsidP="00826F53">
      <w:pPr>
        <w:spacing w:line="220" w:lineRule="exact"/>
        <w:ind w:left="180"/>
        <w:jc w:val="both"/>
        <w:rPr>
          <w:b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3.2. Оплата по договору производится до начала выставки в форме авансового платежа, в размере 100 (ста) процентов. Также Экспонент оплачивает регистрационный сбор в размере 30 % от полной стоимости участия. При условии полного участия в заявленный период регистрационный сбор входит в стоимость по договору.</w:t>
      </w:r>
      <w:r>
        <w:rPr>
          <w:b/>
          <w:spacing w:val="-10"/>
          <w:sz w:val="22"/>
          <w:szCs w:val="22"/>
        </w:rPr>
        <w:t xml:space="preserve"> Расходы по банковскому переводу денежных средств несет Экспонент.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Права и обязанности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 Организатор обязуется: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Предоставить Экспоненту на весь период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(включая время монтажа и демонтажа) необходимую</w:t>
      </w:r>
      <w:r w:rsidR="00743AE4">
        <w:rPr>
          <w:sz w:val="20"/>
          <w:szCs w:val="20"/>
        </w:rPr>
        <w:t xml:space="preserve"> выставочную площадь для работы</w:t>
      </w:r>
      <w:r>
        <w:rPr>
          <w:sz w:val="20"/>
          <w:szCs w:val="20"/>
        </w:rPr>
        <w:t>, а также дополнительное оборудование и услуги в соответствии с настоящ</w:t>
      </w:r>
      <w:r w:rsidR="00070347">
        <w:rPr>
          <w:sz w:val="20"/>
          <w:szCs w:val="20"/>
        </w:rPr>
        <w:t>и</w:t>
      </w:r>
      <w:r>
        <w:rPr>
          <w:sz w:val="20"/>
          <w:szCs w:val="20"/>
        </w:rPr>
        <w:t>м Договор</w:t>
      </w:r>
      <w:r w:rsidR="00070347">
        <w:rPr>
          <w:sz w:val="20"/>
          <w:szCs w:val="20"/>
        </w:rPr>
        <w:t>ом</w:t>
      </w:r>
      <w:r>
        <w:rPr>
          <w:sz w:val="20"/>
          <w:szCs w:val="20"/>
        </w:rPr>
        <w:t>-заявк</w:t>
      </w:r>
      <w:r w:rsidR="00070347">
        <w:rPr>
          <w:sz w:val="20"/>
          <w:szCs w:val="20"/>
        </w:rPr>
        <w:t>ой</w:t>
      </w:r>
      <w:r>
        <w:rPr>
          <w:sz w:val="20"/>
          <w:szCs w:val="20"/>
        </w:rPr>
        <w:t xml:space="preserve">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 Организатор имеет право:</w:t>
      </w:r>
    </w:p>
    <w:p w:rsidR="00943D01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4.2.1. В случае неполучения платежа в соответствии с п.3.2, расторгнуть настоящий Договор-заявку в одностороннем порядке, а заявленную площадь предложить другому участнику.</w:t>
      </w:r>
    </w:p>
    <w:p w:rsidR="00D17FB0" w:rsidRPr="00A92E8B" w:rsidRDefault="004C7D9D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C37BD1">
        <w:rPr>
          <w:sz w:val="20"/>
          <w:szCs w:val="20"/>
        </w:rPr>
        <w:t>2.</w:t>
      </w:r>
      <w:r w:rsidR="00943D01">
        <w:rPr>
          <w:sz w:val="20"/>
          <w:szCs w:val="20"/>
        </w:rPr>
        <w:t xml:space="preserve"> Экспоненты на предоставленных им площадях осуществляют свою деятельность на условиях, диктуемых Организатор</w:t>
      </w:r>
      <w:r w:rsidR="00E43976">
        <w:rPr>
          <w:sz w:val="20"/>
          <w:szCs w:val="20"/>
        </w:rPr>
        <w:t>о</w:t>
      </w:r>
      <w:r w:rsidR="00943D01">
        <w:rPr>
          <w:sz w:val="20"/>
          <w:szCs w:val="20"/>
        </w:rPr>
        <w:t>м</w:t>
      </w:r>
      <w:r w:rsidR="00E43976">
        <w:rPr>
          <w:sz w:val="20"/>
          <w:szCs w:val="20"/>
        </w:rPr>
        <w:t>, В случае невыполнения этих условий</w:t>
      </w:r>
      <w:r w:rsidR="00C343CF">
        <w:rPr>
          <w:sz w:val="20"/>
          <w:szCs w:val="20"/>
        </w:rPr>
        <w:t xml:space="preserve"> </w:t>
      </w:r>
      <w:r w:rsidR="00E43976">
        <w:rPr>
          <w:sz w:val="20"/>
          <w:szCs w:val="20"/>
        </w:rPr>
        <w:t xml:space="preserve">(предъявленных в письменной или устной форме) Организатор оставляет за собой право расторгнуть настоящий </w:t>
      </w:r>
      <w:r w:rsidR="00F439FB">
        <w:rPr>
          <w:sz w:val="20"/>
          <w:szCs w:val="20"/>
        </w:rPr>
        <w:t>договор в одностороннем порядке.</w:t>
      </w:r>
      <w:r w:rsidR="00A92E8B">
        <w:rPr>
          <w:sz w:val="20"/>
          <w:szCs w:val="20"/>
        </w:rPr>
        <w:br/>
        <w:t>4.2.3.</w:t>
      </w:r>
      <w:r w:rsidR="00A92E8B" w:rsidRPr="00A92E8B">
        <w:t xml:space="preserve"> </w:t>
      </w:r>
      <w:r w:rsidR="00A92E8B" w:rsidRPr="00A92E8B">
        <w:rPr>
          <w:sz w:val="20"/>
          <w:szCs w:val="20"/>
        </w:rPr>
        <w:t>Расторгнуть договор в одностороннем порядке в случае нарушения продавцом законодательства о защите прав потребителей и торговле</w:t>
      </w:r>
      <w:r w:rsidR="00A92E8B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 Экспонент обязуется:</w:t>
      </w:r>
    </w:p>
    <w:p w:rsidR="00D17FB0" w:rsidRPr="000F6589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Принять и оплатить услуги Организатора в соответствии с </w:t>
      </w:r>
      <w:r w:rsidR="00070347">
        <w:rPr>
          <w:sz w:val="20"/>
          <w:szCs w:val="20"/>
        </w:rPr>
        <w:t>п. 3.1 данного договора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Иметь при себе подлинники подписанного Договора-заявки на участие в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и приложений к нему</w:t>
      </w:r>
      <w:r w:rsidR="0081008B">
        <w:rPr>
          <w:sz w:val="20"/>
          <w:szCs w:val="20"/>
        </w:rPr>
        <w:t>. В последний день ярмарки предоставить подписанный</w:t>
      </w:r>
      <w:r>
        <w:rPr>
          <w:sz w:val="20"/>
          <w:szCs w:val="20"/>
        </w:rPr>
        <w:t xml:space="preserve"> Акт сдачи-приемки предоставленных услуг, Доверенности на представление интересов предприятия на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>, а также копии документов, подтверждающих оплату участия.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4.3.3. При строительстве стендов собственными силами применять материалы с пожарно-техническими показателями не ниже Г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, Т2, Д2, РПЗ согласно строительным нормам Республики Беларусь материалов СНБ 2.02.01-98.</w:t>
      </w:r>
    </w:p>
    <w:p w:rsidR="00D17FB0" w:rsidRPr="00A92E8B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4.3.4. Осуществлять от своего имени и за свой счет страхование экспонатов и другого имущества от повреждений, кражи, утраты</w:t>
      </w:r>
      <w:r w:rsidR="00070347">
        <w:rPr>
          <w:sz w:val="20"/>
          <w:szCs w:val="20"/>
        </w:rPr>
        <w:t xml:space="preserve">, </w:t>
      </w:r>
      <w:r w:rsidR="00070347" w:rsidRPr="00A92E8B">
        <w:rPr>
          <w:sz w:val="20"/>
          <w:szCs w:val="20"/>
        </w:rPr>
        <w:t>пожара</w:t>
      </w:r>
      <w:r w:rsidRPr="00A92E8B">
        <w:rPr>
          <w:sz w:val="20"/>
          <w:szCs w:val="20"/>
        </w:rPr>
        <w:t xml:space="preserve"> и иного ущерба в период монтажа, работы и демонтажа </w:t>
      </w:r>
      <w:r w:rsidR="006847E2" w:rsidRPr="00A92E8B">
        <w:rPr>
          <w:sz w:val="20"/>
          <w:szCs w:val="20"/>
        </w:rPr>
        <w:t>ярмарки</w:t>
      </w:r>
      <w:r w:rsidR="007426F1" w:rsidRPr="00A92E8B">
        <w:rPr>
          <w:sz w:val="20"/>
          <w:szCs w:val="20"/>
        </w:rPr>
        <w:t>.</w:t>
      </w:r>
    </w:p>
    <w:p w:rsidR="007426F1" w:rsidRPr="00A92E8B" w:rsidRDefault="007426F1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 xml:space="preserve">4.3.5. Осуществлять ввоз и вывоз товаров на </w:t>
      </w:r>
      <w:r w:rsidR="006847E2" w:rsidRPr="00A92E8B">
        <w:rPr>
          <w:sz w:val="20"/>
          <w:szCs w:val="20"/>
        </w:rPr>
        <w:t>ярмарк</w:t>
      </w:r>
      <w:r w:rsidRPr="00A92E8B">
        <w:rPr>
          <w:sz w:val="20"/>
          <w:szCs w:val="20"/>
        </w:rPr>
        <w:t xml:space="preserve">у </w:t>
      </w:r>
      <w:r w:rsidR="00E43976" w:rsidRPr="00A92E8B">
        <w:rPr>
          <w:sz w:val="20"/>
          <w:szCs w:val="20"/>
        </w:rPr>
        <w:t>в период, согласованный</w:t>
      </w:r>
      <w:r w:rsidR="00C37BD1" w:rsidRPr="00A92E8B">
        <w:rPr>
          <w:sz w:val="20"/>
          <w:szCs w:val="20"/>
        </w:rPr>
        <w:t xml:space="preserve"> с администратором.</w:t>
      </w:r>
    </w:p>
    <w:p w:rsidR="00EE078E" w:rsidRPr="00A92E8B" w:rsidRDefault="00EE078E" w:rsidP="00EE078E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>4.3.6</w:t>
      </w:r>
      <w:proofErr w:type="gramStart"/>
      <w:r w:rsidRPr="00A92E8B">
        <w:rPr>
          <w:sz w:val="20"/>
          <w:szCs w:val="20"/>
        </w:rPr>
        <w:t xml:space="preserve"> С</w:t>
      </w:r>
      <w:proofErr w:type="gramEnd"/>
      <w:r w:rsidRPr="00A92E8B">
        <w:rPr>
          <w:sz w:val="20"/>
          <w:szCs w:val="20"/>
        </w:rPr>
        <w:t>облюдать законодательство о защите прав потребителей и торговле, наличие всех необходимых документов, подтверждающих качество и безопасность товаров</w:t>
      </w:r>
      <w:r>
        <w:rPr>
          <w:sz w:val="20"/>
          <w:szCs w:val="20"/>
        </w:rPr>
        <w:t>, обеспечивать порядок на рабочем месте и соблюдение санитарно-гигиенических норм и правил</w:t>
      </w:r>
      <w:r w:rsidRPr="00A92E8B">
        <w:rPr>
          <w:sz w:val="20"/>
          <w:szCs w:val="20"/>
        </w:rPr>
        <w:t>.</w:t>
      </w:r>
    </w:p>
    <w:p w:rsidR="00A92E8B" w:rsidRDefault="00A92E8B" w:rsidP="00826F53">
      <w:pPr>
        <w:pStyle w:val="1"/>
        <w:spacing w:line="220" w:lineRule="exact"/>
      </w:pPr>
      <w:r w:rsidRPr="00A92E8B">
        <w:t xml:space="preserve">4.3.7. Знать требования законодательства о защите прав потребителей и торговле и гарантирует исполнение данного законодательства, </w:t>
      </w:r>
      <w:r w:rsidR="00884BDF">
        <w:t>иметь в наличии документы</w:t>
      </w:r>
      <w:r w:rsidRPr="00A92E8B">
        <w:t>, подтверждающи</w:t>
      </w:r>
      <w:r w:rsidR="00884BDF">
        <w:t>е</w:t>
      </w:r>
      <w:r w:rsidRPr="00A92E8B">
        <w:t xml:space="preserve"> соответствие, качество и безопасность товаров.</w:t>
      </w:r>
    </w:p>
    <w:p w:rsidR="004770CF" w:rsidRPr="00A92E8B" w:rsidRDefault="004770CF" w:rsidP="004770CF">
      <w:pPr>
        <w:pStyle w:val="1"/>
        <w:spacing w:line="220" w:lineRule="exact"/>
      </w:pPr>
      <w:r>
        <w:t xml:space="preserve">4.3.8. Продавать на ярмарке только те товары, торговля которыми на ярмарках в соответствии с законодательством </w:t>
      </w:r>
      <w:r w:rsidR="00CB1447">
        <w:t>не запрещена</w:t>
      </w:r>
      <w: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4.4. Экспонент имеет право: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4.4.1. Проводить рекламные мероприятия только на площади своего стенда и только о деятельности представляемого на </w:t>
      </w:r>
      <w:r w:rsidR="006847E2">
        <w:rPr>
          <w:sz w:val="20"/>
          <w:szCs w:val="20"/>
        </w:rPr>
        <w:t>ярмар</w:t>
      </w:r>
      <w:r>
        <w:rPr>
          <w:sz w:val="20"/>
          <w:szCs w:val="20"/>
        </w:rPr>
        <w:t xml:space="preserve">ке предприятия.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4.4.2. Осуществлять продажу товаров на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всего времени работы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и предъявляются по первому требованию.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D17FB0" w:rsidRDefault="007575DA" w:rsidP="00305B22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D17FB0">
        <w:rPr>
          <w:sz w:val="20"/>
          <w:szCs w:val="20"/>
        </w:rPr>
        <w:t>Организатор, не несёт ответственность за повреждения или ущерб, причинённый Экспоненту третьими лицами</w:t>
      </w:r>
      <w:r w:rsidR="00763514">
        <w:rPr>
          <w:sz w:val="20"/>
          <w:szCs w:val="20"/>
        </w:rPr>
        <w:t xml:space="preserve"> или форс-мажорными обстоятельствами</w:t>
      </w:r>
      <w:r w:rsidR="0084372E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305B22">
        <w:rPr>
          <w:sz w:val="20"/>
          <w:szCs w:val="20"/>
        </w:rPr>
        <w:t>2</w:t>
      </w:r>
      <w:r>
        <w:rPr>
          <w:sz w:val="20"/>
          <w:szCs w:val="20"/>
        </w:rPr>
        <w:t>. Экспонент несет ответственность:</w:t>
      </w:r>
    </w:p>
    <w:p w:rsidR="00070347" w:rsidRDefault="00D17FB0" w:rsidP="00826F53">
      <w:pPr>
        <w:spacing w:line="22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За соблюдение в период подготовки и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техники безопаснос</w:t>
      </w:r>
      <w:r w:rsidR="00F11FF0">
        <w:rPr>
          <w:sz w:val="20"/>
          <w:szCs w:val="20"/>
        </w:rPr>
        <w:t>ти на предоставленных площадях</w:t>
      </w:r>
      <w:r w:rsidR="00070347" w:rsidRPr="00070347">
        <w:rPr>
          <w:sz w:val="20"/>
          <w:szCs w:val="20"/>
        </w:rPr>
        <w:t>, визового режима и других миграционных правовых актов Республики Беларусь</w:t>
      </w:r>
      <w:r w:rsidR="00070347">
        <w:rPr>
          <w:sz w:val="20"/>
          <w:szCs w:val="20"/>
        </w:rPr>
        <w:t>, а также</w:t>
      </w:r>
      <w:r w:rsidR="00070347" w:rsidRPr="00070347">
        <w:rPr>
          <w:sz w:val="20"/>
          <w:szCs w:val="20"/>
        </w:rPr>
        <w:t>, санитарны</w:t>
      </w:r>
      <w:r w:rsidR="00070347">
        <w:rPr>
          <w:sz w:val="20"/>
          <w:szCs w:val="20"/>
        </w:rPr>
        <w:t>х и карантинных</w:t>
      </w:r>
      <w:r w:rsidR="00070347" w:rsidRPr="00070347">
        <w:rPr>
          <w:sz w:val="20"/>
          <w:szCs w:val="20"/>
        </w:rPr>
        <w:t xml:space="preserve"> норм, действующи</w:t>
      </w:r>
      <w:r w:rsidR="00070347">
        <w:rPr>
          <w:sz w:val="20"/>
          <w:szCs w:val="20"/>
        </w:rPr>
        <w:t>х</w:t>
      </w:r>
      <w:r w:rsidR="00070347" w:rsidRPr="00070347">
        <w:rPr>
          <w:sz w:val="20"/>
          <w:szCs w:val="20"/>
        </w:rPr>
        <w:t xml:space="preserve"> в Республике Беларусь.</w:t>
      </w:r>
    </w:p>
    <w:p w:rsidR="00D17FB0" w:rsidRPr="00A15A8D" w:rsidRDefault="00D17FB0" w:rsidP="00826F53">
      <w:pPr>
        <w:spacing w:line="220" w:lineRule="exact"/>
        <w:ind w:left="180"/>
        <w:jc w:val="both"/>
        <w:rPr>
          <w:b/>
          <w:sz w:val="20"/>
          <w:szCs w:val="20"/>
        </w:rPr>
      </w:pPr>
      <w:r w:rsidRPr="00A15A8D">
        <w:rPr>
          <w:b/>
          <w:sz w:val="20"/>
          <w:szCs w:val="20"/>
        </w:rPr>
        <w:t xml:space="preserve">5.3.2.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 xml:space="preserve">е, в случае его виновных действий, включая повреждения, причиненные павильону и оборудованию, расположенному в нем. Экспонент обязуется во время работы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>и не оставлять без надзора свой стенд.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5.4. 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Отказ от участия в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должен быть оформлен Экспонентом в письменном виде не позднее </w:t>
      </w:r>
      <w:r w:rsidRPr="00103FD3">
        <w:rPr>
          <w:sz w:val="20"/>
          <w:szCs w:val="20"/>
        </w:rPr>
        <w:t>5</w:t>
      </w:r>
      <w:r w:rsidR="006847E2">
        <w:rPr>
          <w:sz w:val="20"/>
          <w:szCs w:val="20"/>
        </w:rPr>
        <w:t xml:space="preserve"> дней до начала монтажа оборудования</w:t>
      </w:r>
      <w:r>
        <w:rPr>
          <w:sz w:val="20"/>
          <w:szCs w:val="20"/>
        </w:rPr>
        <w:t xml:space="preserve">. При несоблюдении </w:t>
      </w:r>
      <w:r w:rsidR="004907E5">
        <w:rPr>
          <w:sz w:val="20"/>
          <w:szCs w:val="20"/>
        </w:rPr>
        <w:t>условии и периода участия по договору</w:t>
      </w:r>
      <w:r>
        <w:rPr>
          <w:sz w:val="20"/>
          <w:szCs w:val="20"/>
        </w:rPr>
        <w:t>, оплаченный Организатору регистрационный сбор Экспоненту не возвращается</w:t>
      </w:r>
      <w:r w:rsidR="004907E5">
        <w:rPr>
          <w:sz w:val="20"/>
          <w:szCs w:val="20"/>
        </w:rPr>
        <w:t xml:space="preserve"> и не засчитывается в стоимость</w:t>
      </w:r>
      <w:r w:rsidR="0081501F">
        <w:rPr>
          <w:sz w:val="20"/>
          <w:szCs w:val="20"/>
        </w:rPr>
        <w:t xml:space="preserve"> участия</w:t>
      </w:r>
      <w:r w:rsidR="004907E5">
        <w:rPr>
          <w:sz w:val="20"/>
          <w:szCs w:val="20"/>
        </w:rPr>
        <w:t xml:space="preserve"> по </w:t>
      </w:r>
      <w:r w:rsidR="0081501F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 несвоевременную оплату услуг Организатора Экспонент несет перед Организатором ответственность в виде пени в размере 0,1% от суммы оплаты за каждый день просрочки. Пеня начисляется с первого дня работы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6.Разрешение споров</w:t>
      </w:r>
    </w:p>
    <w:p w:rsidR="00084F35" w:rsidRDefault="00084F35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 Разрешение споров осуществляется на основании законодательства РБ в Экономическом суде по месту нахождения ответчика. Споры с участием нерезидентов РБ рассматриваются в Верховном суде РБ в соответствии с действующим законодательством.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6.2.Претензии по оказанным услугам п</w:t>
      </w:r>
      <w:r w:rsidR="006847E2">
        <w:rPr>
          <w:sz w:val="20"/>
          <w:szCs w:val="20"/>
        </w:rPr>
        <w:t>ринимаются в период проведения ярмарки</w:t>
      </w:r>
      <w:r>
        <w:rPr>
          <w:sz w:val="20"/>
          <w:szCs w:val="20"/>
        </w:rPr>
        <w:t xml:space="preserve"> только в письменном виде.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Дополнительные условия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Экспонент допускается к участию в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при предъявлении документов, указанных в п.4.3.2.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 Договор-заявка и все Приложения, в том числе переданные по факсу, являются его неотъемлемой частью и имеют равную с ним юридическую силу.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7.3. Договор-заявка вступает в силу со дня его подписания и действует до полного исполнения </w:t>
      </w:r>
      <w:r w:rsidR="00C343CF">
        <w:rPr>
          <w:spacing w:val="-20"/>
          <w:sz w:val="20"/>
          <w:szCs w:val="20"/>
        </w:rPr>
        <w:t xml:space="preserve">сторонами </w:t>
      </w:r>
      <w:r>
        <w:rPr>
          <w:spacing w:val="-20"/>
          <w:sz w:val="20"/>
          <w:szCs w:val="20"/>
        </w:rPr>
        <w:t>обязательств.</w:t>
      </w:r>
    </w:p>
    <w:p w:rsidR="00826F53" w:rsidRDefault="00826F53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7.4 Экспонент подтверждает свое согласие на получение «СМС» и «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» рассылки с информацией о предстоящих выставках и ярмарках ЧП «Экспонент».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>7.</w:t>
      </w:r>
      <w:r w:rsidR="00826F53">
        <w:rPr>
          <w:sz w:val="20"/>
          <w:szCs w:val="20"/>
        </w:rPr>
        <w:t>5</w:t>
      </w:r>
      <w:r>
        <w:rPr>
          <w:sz w:val="20"/>
          <w:szCs w:val="20"/>
        </w:rPr>
        <w:t xml:space="preserve">.В вопросах, не урегулированных настоящим договором, </w:t>
      </w:r>
      <w:r>
        <w:rPr>
          <w:spacing w:val="-20"/>
          <w:sz w:val="20"/>
          <w:szCs w:val="20"/>
        </w:rPr>
        <w:t>Стороны</w:t>
      </w:r>
      <w:r>
        <w:rPr>
          <w:sz w:val="20"/>
          <w:szCs w:val="20"/>
        </w:rPr>
        <w:t xml:space="preserve"> руководствуются действующим </w:t>
      </w:r>
      <w:r w:rsidR="00C343CF">
        <w:rPr>
          <w:spacing w:val="-20"/>
          <w:sz w:val="20"/>
          <w:szCs w:val="20"/>
        </w:rPr>
        <w:t xml:space="preserve">законодательством </w:t>
      </w:r>
      <w:r w:rsidR="00C37BD1">
        <w:rPr>
          <w:spacing w:val="-20"/>
          <w:sz w:val="20"/>
          <w:szCs w:val="20"/>
        </w:rPr>
        <w:t>РБ.</w:t>
      </w:r>
    </w:p>
    <w:tbl>
      <w:tblPr>
        <w:tblW w:w="10937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5375"/>
      </w:tblGrid>
      <w:tr w:rsidR="001603F0" w:rsidTr="0081008B">
        <w:trPr>
          <w:trHeight w:val="1162"/>
        </w:trPr>
        <w:tc>
          <w:tcPr>
            <w:tcW w:w="5562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«ЭКСПОНЕНТ»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 xml:space="preserve">Наименование и </w:t>
            </w:r>
            <w:proofErr w:type="gramStart"/>
            <w:r w:rsidRPr="003751D4">
              <w:rPr>
                <w:sz w:val="20"/>
                <w:szCs w:val="20"/>
              </w:rPr>
              <w:t>адрес</w:t>
            </w:r>
            <w:proofErr w:type="gramEnd"/>
            <w:r w:rsidRPr="003751D4">
              <w:rPr>
                <w:sz w:val="20"/>
                <w:szCs w:val="20"/>
              </w:rPr>
              <w:t>/паспортные данные: 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 xml:space="preserve">БАНКОВСКИЕ РЕКВИЗИТЫ </w:t>
            </w:r>
            <w:r w:rsidRPr="003751D4">
              <w:rPr>
                <w:sz w:val="16"/>
                <w:szCs w:val="16"/>
              </w:rPr>
              <w:t>(указать обязательно)</w:t>
            </w:r>
            <w:r w:rsidRPr="003751D4">
              <w:rPr>
                <w:sz w:val="20"/>
                <w:szCs w:val="20"/>
              </w:rPr>
              <w:t>:</w:t>
            </w:r>
          </w:p>
          <w:p w:rsidR="000F5767" w:rsidRPr="000F5767" w:rsidRDefault="001603F0" w:rsidP="00C37BD1">
            <w:pPr>
              <w:rPr>
                <w:sz w:val="16"/>
                <w:szCs w:val="16"/>
              </w:rPr>
            </w:pPr>
            <w:r w:rsidRPr="003751D4">
              <w:rPr>
                <w:sz w:val="16"/>
                <w:szCs w:val="16"/>
              </w:rPr>
              <w:t>_________________________________________________________________</w:t>
            </w:r>
          </w:p>
          <w:p w:rsidR="000F5767" w:rsidRDefault="000F5767" w:rsidP="00C3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1603F0" w:rsidRDefault="001603F0" w:rsidP="00C37BD1">
            <w:pPr>
              <w:rPr>
                <w:b/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УНП ___________________________</w:t>
            </w:r>
            <w:r w:rsidR="000F5767">
              <w:rPr>
                <w:sz w:val="20"/>
                <w:szCs w:val="20"/>
              </w:rPr>
              <w:t>____________________</w:t>
            </w:r>
          </w:p>
          <w:p w:rsidR="00F102EA" w:rsidRDefault="00F102EA" w:rsidP="00C37BD1">
            <w:pPr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Pr="002B228B">
              <w:rPr>
                <w:b/>
                <w:sz w:val="21"/>
                <w:szCs w:val="21"/>
              </w:rPr>
              <w:t>ОРГАНИЗАТОР</w:t>
            </w:r>
            <w:r>
              <w:rPr>
                <w:b/>
                <w:sz w:val="21"/>
                <w:szCs w:val="21"/>
              </w:rPr>
              <w:t>»</w:t>
            </w:r>
          </w:p>
          <w:p w:rsidR="00ED3B5A" w:rsidRPr="005F5AD4" w:rsidRDefault="00ED3B5A" w:rsidP="00ED3B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ЧП</w:t>
            </w:r>
            <w:r w:rsidRPr="005F5AD4">
              <w:rPr>
                <w:b/>
                <w:sz w:val="22"/>
                <w:szCs w:val="22"/>
              </w:rPr>
              <w:t xml:space="preserve"> «Экспонент»</w:t>
            </w:r>
          </w:p>
          <w:p w:rsidR="00ED3B5A" w:rsidRDefault="00ED3B5A" w:rsidP="00ED3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220030, г. Минск, ул. </w:t>
            </w:r>
            <w:proofErr w:type="spellStart"/>
            <w:r w:rsidR="0023102D">
              <w:rPr>
                <w:sz w:val="22"/>
                <w:szCs w:val="22"/>
              </w:rPr>
              <w:t>Комсомосльская</w:t>
            </w:r>
            <w:proofErr w:type="spellEnd"/>
            <w:r w:rsidR="0023102D">
              <w:rPr>
                <w:sz w:val="22"/>
                <w:szCs w:val="22"/>
              </w:rPr>
              <w:t>, 5</w:t>
            </w:r>
          </w:p>
          <w:p w:rsidR="00ED3B5A" w:rsidRPr="00092EA5" w:rsidRDefault="00ED3B5A" w:rsidP="00ED3B5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en-US"/>
              </w:rPr>
              <w:t>SOMA</w:t>
            </w:r>
            <w:r>
              <w:rPr>
                <w:sz w:val="22"/>
                <w:szCs w:val="22"/>
              </w:rPr>
              <w:t>3012</w:t>
            </w:r>
            <w:r w:rsidRPr="00092EA5">
              <w:rPr>
                <w:sz w:val="22"/>
                <w:szCs w:val="22"/>
              </w:rPr>
              <w:t>0238490101000933</w:t>
            </w:r>
          </w:p>
          <w:p w:rsidR="00ED3B5A" w:rsidRDefault="00ED3B5A" w:rsidP="00ED3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ЗАО «</w:t>
            </w:r>
            <w:proofErr w:type="spellStart"/>
            <w:r>
              <w:rPr>
                <w:sz w:val="22"/>
                <w:szCs w:val="22"/>
              </w:rPr>
              <w:t>Идеа</w:t>
            </w:r>
            <w:proofErr w:type="spellEnd"/>
            <w:r>
              <w:rPr>
                <w:sz w:val="22"/>
                <w:szCs w:val="22"/>
              </w:rPr>
              <w:t xml:space="preserve"> Банк» ЦОБ №1 </w:t>
            </w:r>
            <w:r>
              <w:rPr>
                <w:sz w:val="22"/>
                <w:szCs w:val="22"/>
                <w:lang w:val="en-US"/>
              </w:rPr>
              <w:t>BIC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SWIFT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SOMABY</w:t>
            </w:r>
            <w:r w:rsidRPr="00092EA5">
              <w:rPr>
                <w:sz w:val="22"/>
                <w:szCs w:val="22"/>
              </w:rPr>
              <w:t>22</w:t>
            </w:r>
          </w:p>
          <w:p w:rsidR="00ED3B5A" w:rsidRPr="00092EA5" w:rsidRDefault="00ED3B5A" w:rsidP="00ED3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г. Минск, ул. </w:t>
            </w:r>
            <w:proofErr w:type="spellStart"/>
            <w:r>
              <w:rPr>
                <w:sz w:val="22"/>
                <w:szCs w:val="22"/>
              </w:rPr>
              <w:t>З.Бядули</w:t>
            </w:r>
            <w:proofErr w:type="spellEnd"/>
            <w:r>
              <w:rPr>
                <w:sz w:val="22"/>
                <w:szCs w:val="22"/>
              </w:rPr>
              <w:t>, 11</w:t>
            </w:r>
          </w:p>
          <w:p w:rsidR="00ED3B5A" w:rsidRDefault="00ED3B5A" w:rsidP="00ED3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191861917</w:t>
            </w:r>
          </w:p>
          <w:p w:rsidR="001603F0" w:rsidRPr="009808FF" w:rsidRDefault="001603F0" w:rsidP="00C37BD1">
            <w:pPr>
              <w:rPr>
                <w:sz w:val="20"/>
                <w:szCs w:val="20"/>
              </w:rPr>
            </w:pPr>
          </w:p>
        </w:tc>
      </w:tr>
      <w:tr w:rsidR="001603F0" w:rsidTr="0081008B">
        <w:trPr>
          <w:trHeight w:val="1099"/>
        </w:trPr>
        <w:tc>
          <w:tcPr>
            <w:tcW w:w="5562" w:type="dxa"/>
          </w:tcPr>
          <w:p w:rsidR="001603F0" w:rsidRPr="002D7661" w:rsidRDefault="002D7661" w:rsidP="00F4688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</w:t>
            </w:r>
            <w:r w:rsidR="000F5767">
              <w:rPr>
                <w:sz w:val="20"/>
                <w:szCs w:val="20"/>
              </w:rPr>
              <w:t xml:space="preserve">               </w:t>
            </w:r>
            <w:r w:rsidR="001603F0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</w:t>
            </w:r>
            <w:r w:rsidR="001603F0" w:rsidRPr="000F5767">
              <w:rPr>
                <w:sz w:val="20"/>
                <w:szCs w:val="20"/>
              </w:rPr>
              <w:t xml:space="preserve">                             </w:t>
            </w:r>
            <w:r w:rsidR="001603F0" w:rsidRPr="000F5767">
              <w:rPr>
                <w:sz w:val="12"/>
                <w:szCs w:val="12"/>
              </w:rPr>
              <w:t xml:space="preserve">                                  </w:t>
            </w:r>
            <w:r w:rsidR="001603F0" w:rsidRPr="003751D4">
              <w:rPr>
                <w:sz w:val="12"/>
                <w:szCs w:val="12"/>
              </w:rPr>
              <w:t xml:space="preserve">(Ф.И.О., подпись) </w:t>
            </w:r>
          </w:p>
          <w:p w:rsidR="001603F0" w:rsidRPr="0081008B" w:rsidRDefault="00070E73" w:rsidP="00070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 2020</w:t>
            </w:r>
            <w:bookmarkStart w:id="0" w:name="_GoBack"/>
            <w:bookmarkEnd w:id="0"/>
            <w:r w:rsidR="001603F0">
              <w:rPr>
                <w:sz w:val="20"/>
                <w:szCs w:val="20"/>
              </w:rPr>
              <w:t xml:space="preserve"> г.                          </w:t>
            </w:r>
            <w:proofErr w:type="spellStart"/>
            <w:r w:rsidR="001603F0">
              <w:rPr>
                <w:sz w:val="20"/>
                <w:szCs w:val="20"/>
              </w:rPr>
              <w:t>м.п</w:t>
            </w:r>
            <w:proofErr w:type="spellEnd"/>
            <w:r w:rsidR="001603F0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5375" w:type="dxa"/>
          </w:tcPr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предприяти</w:t>
            </w:r>
            <w:r w:rsidR="005C6486">
              <w:rPr>
                <w:sz w:val="20"/>
                <w:szCs w:val="20"/>
              </w:rPr>
              <w:t>я    _________________Волчок В.А.</w:t>
            </w:r>
          </w:p>
          <w:p w:rsidR="001603F0" w:rsidRDefault="001603F0" w:rsidP="00C37B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(Ф.И.О., подпись)</w:t>
            </w:r>
          </w:p>
          <w:p w:rsidR="001603F0" w:rsidRDefault="00BF33C9" w:rsidP="00BF3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«_____»________________2020</w:t>
            </w:r>
            <w:r w:rsidR="00261534">
              <w:rPr>
                <w:sz w:val="20"/>
                <w:szCs w:val="20"/>
              </w:rPr>
              <w:t xml:space="preserve"> </w:t>
            </w:r>
            <w:r w:rsidR="001603F0">
              <w:rPr>
                <w:sz w:val="20"/>
                <w:szCs w:val="20"/>
              </w:rPr>
              <w:t xml:space="preserve">г.                      </w:t>
            </w:r>
            <w:proofErr w:type="spellStart"/>
            <w:r w:rsidR="001603F0">
              <w:rPr>
                <w:sz w:val="20"/>
                <w:szCs w:val="20"/>
              </w:rPr>
              <w:t>м.п</w:t>
            </w:r>
            <w:proofErr w:type="spellEnd"/>
            <w:r w:rsidR="001603F0">
              <w:rPr>
                <w:sz w:val="20"/>
                <w:szCs w:val="20"/>
              </w:rPr>
              <w:t>.</w:t>
            </w:r>
          </w:p>
        </w:tc>
      </w:tr>
    </w:tbl>
    <w:p w:rsidR="002466F3" w:rsidRPr="003751D4" w:rsidRDefault="003751D4" w:rsidP="002466F3">
      <w:pPr>
        <w:jc w:val="center"/>
        <w:rPr>
          <w:sz w:val="20"/>
          <w:szCs w:val="20"/>
        </w:rPr>
      </w:pPr>
      <w:r w:rsidRPr="003751D4">
        <w:rPr>
          <w:sz w:val="20"/>
          <w:szCs w:val="20"/>
        </w:rPr>
        <w:t>АКТ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г. Минск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3C9">
        <w:rPr>
          <w:sz w:val="20"/>
          <w:szCs w:val="20"/>
        </w:rPr>
        <w:t>_____________ 2020</w:t>
      </w:r>
      <w:r w:rsidRPr="003751D4">
        <w:rPr>
          <w:sz w:val="20"/>
          <w:szCs w:val="20"/>
        </w:rPr>
        <w:t xml:space="preserve"> г.</w:t>
      </w:r>
    </w:p>
    <w:p w:rsidR="003751D4" w:rsidRPr="003751D4" w:rsidRDefault="003751D4" w:rsidP="003751D4">
      <w:pPr>
        <w:ind w:firstLine="708"/>
        <w:rPr>
          <w:sz w:val="20"/>
          <w:szCs w:val="20"/>
        </w:rPr>
      </w:pPr>
      <w:r w:rsidRPr="003751D4">
        <w:rPr>
          <w:sz w:val="20"/>
          <w:szCs w:val="20"/>
        </w:rPr>
        <w:t>Мы, нижеподписавшееся, ЧП «Экспонент» в лице директора Волчка Виктора Александровича, действующего на основании</w:t>
      </w:r>
      <w:r>
        <w:rPr>
          <w:sz w:val="20"/>
          <w:szCs w:val="20"/>
        </w:rPr>
        <w:t xml:space="preserve"> </w:t>
      </w:r>
      <w:r w:rsidRPr="003751D4">
        <w:rPr>
          <w:sz w:val="20"/>
          <w:szCs w:val="20"/>
        </w:rPr>
        <w:t>Устава, именуемое в дальнейшем «Организатор», с одной стороны, и ______________________</w:t>
      </w:r>
      <w:r w:rsidR="00B61B52">
        <w:rPr>
          <w:sz w:val="20"/>
          <w:szCs w:val="20"/>
        </w:rPr>
        <w:t>в лице____________</w:t>
      </w:r>
      <w:r w:rsidRPr="003751D4">
        <w:rPr>
          <w:sz w:val="20"/>
          <w:szCs w:val="20"/>
        </w:rPr>
        <w:t>,</w:t>
      </w:r>
    </w:p>
    <w:p w:rsidR="003751D4" w:rsidRPr="003751D4" w:rsidRDefault="00B61B52" w:rsidP="003751D4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3751D4" w:rsidRPr="003751D4">
        <w:rPr>
          <w:sz w:val="20"/>
          <w:szCs w:val="20"/>
        </w:rPr>
        <w:t>действующи</w:t>
      </w:r>
      <w:proofErr w:type="gramStart"/>
      <w:r w:rsidR="003751D4" w:rsidRPr="003751D4">
        <w:rPr>
          <w:sz w:val="20"/>
          <w:szCs w:val="20"/>
        </w:rPr>
        <w:t>й(</w:t>
      </w:r>
      <w:proofErr w:type="spellStart"/>
      <w:proofErr w:type="gramEnd"/>
      <w:r w:rsidR="003751D4" w:rsidRPr="003751D4">
        <w:rPr>
          <w:sz w:val="20"/>
          <w:szCs w:val="20"/>
        </w:rPr>
        <w:t>ая</w:t>
      </w:r>
      <w:proofErr w:type="spellEnd"/>
      <w:r w:rsidR="003751D4" w:rsidRPr="003751D4">
        <w:rPr>
          <w:sz w:val="20"/>
          <w:szCs w:val="20"/>
        </w:rPr>
        <w:t>) на основании ____________________, именуемый (</w:t>
      </w:r>
      <w:proofErr w:type="spellStart"/>
      <w:r w:rsidR="003751D4" w:rsidRPr="003751D4">
        <w:rPr>
          <w:sz w:val="20"/>
          <w:szCs w:val="20"/>
        </w:rPr>
        <w:t>ая</w:t>
      </w:r>
      <w:proofErr w:type="spellEnd"/>
      <w:r w:rsidR="003751D4" w:rsidRPr="003751D4">
        <w:rPr>
          <w:sz w:val="20"/>
          <w:szCs w:val="20"/>
        </w:rPr>
        <w:t>) в дальнейшем «Экспонент», с другой стороны,</w:t>
      </w:r>
      <w:r>
        <w:rPr>
          <w:sz w:val="20"/>
          <w:szCs w:val="20"/>
        </w:rPr>
        <w:t xml:space="preserve"> </w:t>
      </w:r>
      <w:r w:rsidR="003751D4" w:rsidRPr="003751D4">
        <w:rPr>
          <w:sz w:val="20"/>
          <w:szCs w:val="20"/>
        </w:rPr>
        <w:t>составили настоящий акт о том, что был</w:t>
      </w:r>
      <w:r w:rsidR="00CC3E7B">
        <w:rPr>
          <w:sz w:val="20"/>
          <w:szCs w:val="20"/>
        </w:rPr>
        <w:t>и оказаны услуги по организации</w:t>
      </w:r>
      <w:r w:rsidR="007824E5">
        <w:rPr>
          <w:sz w:val="20"/>
          <w:szCs w:val="20"/>
        </w:rPr>
        <w:t xml:space="preserve"> </w:t>
      </w:r>
      <w:r w:rsidR="003751D4" w:rsidRPr="003751D4">
        <w:rPr>
          <w:sz w:val="20"/>
          <w:szCs w:val="20"/>
        </w:rPr>
        <w:t>ярмарки.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Выполненная работа удовлетворяет условиям договора, претензий нет.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Оказано услуг на сумму:_____________________________________________________________________________.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В </w:t>
      </w:r>
      <w:proofErr w:type="spellStart"/>
      <w:r w:rsidRPr="003751D4">
        <w:rPr>
          <w:sz w:val="20"/>
          <w:szCs w:val="20"/>
        </w:rPr>
        <w:t>т.ч</w:t>
      </w:r>
      <w:proofErr w:type="spellEnd"/>
      <w:r w:rsidRPr="003751D4">
        <w:rPr>
          <w:sz w:val="20"/>
          <w:szCs w:val="20"/>
        </w:rPr>
        <w:t>. НДС 20 % _________________________________________________________________________________.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Акт составлен в двух экземплярах, по одному для каждой из сторон.</w:t>
      </w:r>
    </w:p>
    <w:p w:rsidR="000F5767" w:rsidRDefault="000F5767" w:rsidP="003751D4">
      <w:pPr>
        <w:rPr>
          <w:sz w:val="20"/>
          <w:szCs w:val="20"/>
        </w:rPr>
      </w:pPr>
    </w:p>
    <w:p w:rsid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«Экспонент»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«Организатор»</w:t>
      </w:r>
      <w:r w:rsidR="008F4B59" w:rsidRPr="008F4B59">
        <w:rPr>
          <w:sz w:val="20"/>
          <w:szCs w:val="20"/>
        </w:rPr>
        <w:t xml:space="preserve"> </w:t>
      </w:r>
      <w:r w:rsidR="008F4B59" w:rsidRPr="003751D4">
        <w:rPr>
          <w:sz w:val="20"/>
          <w:szCs w:val="20"/>
        </w:rPr>
        <w:t>ЧП «Экспонент»</w:t>
      </w:r>
    </w:p>
    <w:p w:rsidR="004D5457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B59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</w:p>
    <w:p w:rsidR="008F4B59" w:rsidRPr="008F4B59" w:rsidRDefault="008F4B59" w:rsidP="003751D4">
      <w:pPr>
        <w:rPr>
          <w:sz w:val="12"/>
          <w:szCs w:val="12"/>
        </w:rPr>
      </w:pPr>
      <w:r>
        <w:rPr>
          <w:sz w:val="12"/>
          <w:szCs w:val="12"/>
        </w:rPr>
        <w:t xml:space="preserve">          п</w:t>
      </w:r>
      <w:r w:rsidRPr="008F4B59">
        <w:rPr>
          <w:sz w:val="12"/>
          <w:szCs w:val="12"/>
        </w:rPr>
        <w:t>одпись/печать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F4B59">
        <w:rPr>
          <w:sz w:val="12"/>
          <w:szCs w:val="12"/>
        </w:rPr>
        <w:t>подпись/печать</w:t>
      </w:r>
    </w:p>
    <w:sectPr w:rsidR="008F4B59" w:rsidRPr="008F4B59" w:rsidSect="002466F3">
      <w:footerReference w:type="even" r:id="rId9"/>
      <w:pgSz w:w="11906" w:h="16838"/>
      <w:pgMar w:top="426" w:right="340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62" w:rsidRDefault="00281162">
      <w:r>
        <w:separator/>
      </w:r>
    </w:p>
  </w:endnote>
  <w:endnote w:type="continuationSeparator" w:id="0">
    <w:p w:rsidR="00281162" w:rsidRDefault="0028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62" w:rsidRDefault="007D21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11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162" w:rsidRDefault="002811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62" w:rsidRDefault="00281162">
      <w:r>
        <w:separator/>
      </w:r>
    </w:p>
  </w:footnote>
  <w:footnote w:type="continuationSeparator" w:id="0">
    <w:p w:rsidR="00281162" w:rsidRDefault="0028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B1"/>
    <w:rsid w:val="000118B2"/>
    <w:rsid w:val="00025386"/>
    <w:rsid w:val="00031CC8"/>
    <w:rsid w:val="00032040"/>
    <w:rsid w:val="00036A44"/>
    <w:rsid w:val="00043052"/>
    <w:rsid w:val="00043979"/>
    <w:rsid w:val="00050B5D"/>
    <w:rsid w:val="000658B8"/>
    <w:rsid w:val="000675C1"/>
    <w:rsid w:val="00070347"/>
    <w:rsid w:val="00070E73"/>
    <w:rsid w:val="000716CB"/>
    <w:rsid w:val="00084F35"/>
    <w:rsid w:val="000862DB"/>
    <w:rsid w:val="000954DB"/>
    <w:rsid w:val="000A0689"/>
    <w:rsid w:val="000A5B29"/>
    <w:rsid w:val="000B263B"/>
    <w:rsid w:val="000B428A"/>
    <w:rsid w:val="000B6A1B"/>
    <w:rsid w:val="000C03FF"/>
    <w:rsid w:val="000C48ED"/>
    <w:rsid w:val="000D06CE"/>
    <w:rsid w:val="000E0458"/>
    <w:rsid w:val="000E4090"/>
    <w:rsid w:val="000F5222"/>
    <w:rsid w:val="000F5767"/>
    <w:rsid w:val="00125C9B"/>
    <w:rsid w:val="00132FF8"/>
    <w:rsid w:val="001378B3"/>
    <w:rsid w:val="001603F0"/>
    <w:rsid w:val="001658E6"/>
    <w:rsid w:val="0017453F"/>
    <w:rsid w:val="00176039"/>
    <w:rsid w:val="001809B3"/>
    <w:rsid w:val="00181936"/>
    <w:rsid w:val="001C71B4"/>
    <w:rsid w:val="001E4A52"/>
    <w:rsid w:val="001F17C2"/>
    <w:rsid w:val="001F6DC1"/>
    <w:rsid w:val="0020227E"/>
    <w:rsid w:val="00212E2C"/>
    <w:rsid w:val="00227508"/>
    <w:rsid w:val="0023102D"/>
    <w:rsid w:val="002412F2"/>
    <w:rsid w:val="002466F3"/>
    <w:rsid w:val="00261534"/>
    <w:rsid w:val="00271A81"/>
    <w:rsid w:val="00281162"/>
    <w:rsid w:val="00285E8F"/>
    <w:rsid w:val="002C20C8"/>
    <w:rsid w:val="002C2561"/>
    <w:rsid w:val="002C6DCC"/>
    <w:rsid w:val="002D2AC6"/>
    <w:rsid w:val="002D7661"/>
    <w:rsid w:val="002E637B"/>
    <w:rsid w:val="0030146F"/>
    <w:rsid w:val="00302F6C"/>
    <w:rsid w:val="00303938"/>
    <w:rsid w:val="00305B22"/>
    <w:rsid w:val="0031591C"/>
    <w:rsid w:val="00317259"/>
    <w:rsid w:val="00323DE4"/>
    <w:rsid w:val="00350785"/>
    <w:rsid w:val="00366977"/>
    <w:rsid w:val="003751D4"/>
    <w:rsid w:val="003843B1"/>
    <w:rsid w:val="003A1474"/>
    <w:rsid w:val="003B1052"/>
    <w:rsid w:val="003C1428"/>
    <w:rsid w:val="003D4AED"/>
    <w:rsid w:val="00470392"/>
    <w:rsid w:val="004770CF"/>
    <w:rsid w:val="004801C5"/>
    <w:rsid w:val="00481F9F"/>
    <w:rsid w:val="00482D9D"/>
    <w:rsid w:val="00484C82"/>
    <w:rsid w:val="004907E5"/>
    <w:rsid w:val="004C0165"/>
    <w:rsid w:val="004C3C20"/>
    <w:rsid w:val="004C7A23"/>
    <w:rsid w:val="004C7D9D"/>
    <w:rsid w:val="004D4398"/>
    <w:rsid w:val="004D5457"/>
    <w:rsid w:val="004D5C47"/>
    <w:rsid w:val="00501AA5"/>
    <w:rsid w:val="00504412"/>
    <w:rsid w:val="0054168B"/>
    <w:rsid w:val="00543AC7"/>
    <w:rsid w:val="005571AC"/>
    <w:rsid w:val="00562F36"/>
    <w:rsid w:val="005811CE"/>
    <w:rsid w:val="00587713"/>
    <w:rsid w:val="005A2D30"/>
    <w:rsid w:val="005B475C"/>
    <w:rsid w:val="005C6486"/>
    <w:rsid w:val="005C6A5C"/>
    <w:rsid w:val="005E3D18"/>
    <w:rsid w:val="005E6EF2"/>
    <w:rsid w:val="005F17FB"/>
    <w:rsid w:val="005F5AD4"/>
    <w:rsid w:val="005F6303"/>
    <w:rsid w:val="00601E18"/>
    <w:rsid w:val="006067D8"/>
    <w:rsid w:val="00611D0C"/>
    <w:rsid w:val="006241F1"/>
    <w:rsid w:val="00627B9F"/>
    <w:rsid w:val="00635BCB"/>
    <w:rsid w:val="00637EA5"/>
    <w:rsid w:val="00644CD1"/>
    <w:rsid w:val="006529FE"/>
    <w:rsid w:val="006544A5"/>
    <w:rsid w:val="00660D4F"/>
    <w:rsid w:val="0066453E"/>
    <w:rsid w:val="00666E2C"/>
    <w:rsid w:val="006847E2"/>
    <w:rsid w:val="00684C06"/>
    <w:rsid w:val="00687863"/>
    <w:rsid w:val="0069131C"/>
    <w:rsid w:val="00694F7D"/>
    <w:rsid w:val="006C0043"/>
    <w:rsid w:val="006C41E8"/>
    <w:rsid w:val="006C7B91"/>
    <w:rsid w:val="006E3384"/>
    <w:rsid w:val="006F08EF"/>
    <w:rsid w:val="007011CE"/>
    <w:rsid w:val="007017E0"/>
    <w:rsid w:val="00716AFC"/>
    <w:rsid w:val="00725960"/>
    <w:rsid w:val="007331E8"/>
    <w:rsid w:val="00735058"/>
    <w:rsid w:val="007360CD"/>
    <w:rsid w:val="00741D6C"/>
    <w:rsid w:val="007426F1"/>
    <w:rsid w:val="00743AE4"/>
    <w:rsid w:val="0075271B"/>
    <w:rsid w:val="00756033"/>
    <w:rsid w:val="007575DA"/>
    <w:rsid w:val="00763514"/>
    <w:rsid w:val="007824E5"/>
    <w:rsid w:val="007828AE"/>
    <w:rsid w:val="00783541"/>
    <w:rsid w:val="0079365B"/>
    <w:rsid w:val="00794C24"/>
    <w:rsid w:val="007A6592"/>
    <w:rsid w:val="007B08AC"/>
    <w:rsid w:val="007B0C88"/>
    <w:rsid w:val="007B65D2"/>
    <w:rsid w:val="007D21C6"/>
    <w:rsid w:val="00803010"/>
    <w:rsid w:val="0081008B"/>
    <w:rsid w:val="00813ABB"/>
    <w:rsid w:val="00814A98"/>
    <w:rsid w:val="0081501F"/>
    <w:rsid w:val="00826F53"/>
    <w:rsid w:val="00843133"/>
    <w:rsid w:val="0084372E"/>
    <w:rsid w:val="0086048D"/>
    <w:rsid w:val="00867AA9"/>
    <w:rsid w:val="0087541F"/>
    <w:rsid w:val="00884BDF"/>
    <w:rsid w:val="00890DEC"/>
    <w:rsid w:val="00891981"/>
    <w:rsid w:val="008B23AE"/>
    <w:rsid w:val="008D3984"/>
    <w:rsid w:val="008E3B0A"/>
    <w:rsid w:val="008F4AD4"/>
    <w:rsid w:val="008F4B59"/>
    <w:rsid w:val="00901DF9"/>
    <w:rsid w:val="009070C1"/>
    <w:rsid w:val="009240BA"/>
    <w:rsid w:val="00943A6C"/>
    <w:rsid w:val="00943D01"/>
    <w:rsid w:val="0097067F"/>
    <w:rsid w:val="00970FD4"/>
    <w:rsid w:val="009722D9"/>
    <w:rsid w:val="009758FE"/>
    <w:rsid w:val="00986951"/>
    <w:rsid w:val="00993CD7"/>
    <w:rsid w:val="009A102D"/>
    <w:rsid w:val="009A1C87"/>
    <w:rsid w:val="009A24FE"/>
    <w:rsid w:val="009A3107"/>
    <w:rsid w:val="009A3DC5"/>
    <w:rsid w:val="009B66CC"/>
    <w:rsid w:val="009E2FE3"/>
    <w:rsid w:val="00A00F83"/>
    <w:rsid w:val="00A056F7"/>
    <w:rsid w:val="00A10646"/>
    <w:rsid w:val="00A13833"/>
    <w:rsid w:val="00A14A76"/>
    <w:rsid w:val="00A15A8D"/>
    <w:rsid w:val="00A16285"/>
    <w:rsid w:val="00A30FA5"/>
    <w:rsid w:val="00A44965"/>
    <w:rsid w:val="00A452FA"/>
    <w:rsid w:val="00A4613B"/>
    <w:rsid w:val="00A6651A"/>
    <w:rsid w:val="00A70DC3"/>
    <w:rsid w:val="00A70DF6"/>
    <w:rsid w:val="00A81006"/>
    <w:rsid w:val="00A81F4F"/>
    <w:rsid w:val="00A87578"/>
    <w:rsid w:val="00A90BD7"/>
    <w:rsid w:val="00A92E8B"/>
    <w:rsid w:val="00AA6E54"/>
    <w:rsid w:val="00AC6272"/>
    <w:rsid w:val="00B04E62"/>
    <w:rsid w:val="00B06466"/>
    <w:rsid w:val="00B106D7"/>
    <w:rsid w:val="00B61B52"/>
    <w:rsid w:val="00B62C20"/>
    <w:rsid w:val="00B65116"/>
    <w:rsid w:val="00B73DD3"/>
    <w:rsid w:val="00B86705"/>
    <w:rsid w:val="00B900CB"/>
    <w:rsid w:val="00B9202A"/>
    <w:rsid w:val="00BB3DB9"/>
    <w:rsid w:val="00BD1708"/>
    <w:rsid w:val="00BD20AC"/>
    <w:rsid w:val="00BD6574"/>
    <w:rsid w:val="00BE7528"/>
    <w:rsid w:val="00BF33C9"/>
    <w:rsid w:val="00C11D36"/>
    <w:rsid w:val="00C141DD"/>
    <w:rsid w:val="00C14AA4"/>
    <w:rsid w:val="00C14FC8"/>
    <w:rsid w:val="00C33A15"/>
    <w:rsid w:val="00C343CF"/>
    <w:rsid w:val="00C34D94"/>
    <w:rsid w:val="00C37BD1"/>
    <w:rsid w:val="00C52042"/>
    <w:rsid w:val="00C52A4D"/>
    <w:rsid w:val="00C66C19"/>
    <w:rsid w:val="00C709BD"/>
    <w:rsid w:val="00C713CF"/>
    <w:rsid w:val="00C72BC8"/>
    <w:rsid w:val="00C97B67"/>
    <w:rsid w:val="00CA3B07"/>
    <w:rsid w:val="00CB1447"/>
    <w:rsid w:val="00CB246F"/>
    <w:rsid w:val="00CB368D"/>
    <w:rsid w:val="00CC3E7B"/>
    <w:rsid w:val="00CC4C35"/>
    <w:rsid w:val="00CD0C65"/>
    <w:rsid w:val="00CE66A8"/>
    <w:rsid w:val="00D04B95"/>
    <w:rsid w:val="00D17D94"/>
    <w:rsid w:val="00D17FB0"/>
    <w:rsid w:val="00D40087"/>
    <w:rsid w:val="00D40688"/>
    <w:rsid w:val="00D5281F"/>
    <w:rsid w:val="00D81C8F"/>
    <w:rsid w:val="00D82F06"/>
    <w:rsid w:val="00DD4D0F"/>
    <w:rsid w:val="00E01766"/>
    <w:rsid w:val="00E018DD"/>
    <w:rsid w:val="00E01A43"/>
    <w:rsid w:val="00E17142"/>
    <w:rsid w:val="00E20B18"/>
    <w:rsid w:val="00E34206"/>
    <w:rsid w:val="00E43976"/>
    <w:rsid w:val="00E447F1"/>
    <w:rsid w:val="00E47FD9"/>
    <w:rsid w:val="00E65312"/>
    <w:rsid w:val="00E71E23"/>
    <w:rsid w:val="00E779D2"/>
    <w:rsid w:val="00E84F00"/>
    <w:rsid w:val="00EC0557"/>
    <w:rsid w:val="00EC2390"/>
    <w:rsid w:val="00EC36F8"/>
    <w:rsid w:val="00ED0382"/>
    <w:rsid w:val="00ED3B5A"/>
    <w:rsid w:val="00EE078E"/>
    <w:rsid w:val="00EE4120"/>
    <w:rsid w:val="00F102EA"/>
    <w:rsid w:val="00F11FF0"/>
    <w:rsid w:val="00F2770B"/>
    <w:rsid w:val="00F439FB"/>
    <w:rsid w:val="00F46886"/>
    <w:rsid w:val="00F46A37"/>
    <w:rsid w:val="00F47953"/>
    <w:rsid w:val="00F73F78"/>
    <w:rsid w:val="00F75363"/>
    <w:rsid w:val="00F82ADB"/>
    <w:rsid w:val="00FB51A3"/>
    <w:rsid w:val="00FB5488"/>
    <w:rsid w:val="00FB5B88"/>
    <w:rsid w:val="00FC0C12"/>
    <w:rsid w:val="00FC421D"/>
    <w:rsid w:val="00FC69B7"/>
    <w:rsid w:val="00FE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7"/>
    <w:rPr>
      <w:sz w:val="24"/>
      <w:szCs w:val="24"/>
    </w:rPr>
  </w:style>
  <w:style w:type="paragraph" w:styleId="3">
    <w:name w:val="heading 3"/>
    <w:basedOn w:val="a"/>
    <w:next w:val="a"/>
    <w:qFormat/>
    <w:rsid w:val="00CA3B0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B07"/>
    <w:pPr>
      <w:spacing w:after="120" w:line="480" w:lineRule="auto"/>
      <w:ind w:left="283"/>
    </w:pPr>
  </w:style>
  <w:style w:type="paragraph" w:styleId="a3">
    <w:name w:val="footer"/>
    <w:basedOn w:val="a"/>
    <w:rsid w:val="00CA3B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07"/>
  </w:style>
  <w:style w:type="paragraph" w:customStyle="1" w:styleId="a5">
    <w:name w:val="Знак"/>
    <w:basedOn w:val="a"/>
    <w:rsid w:val="001378B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A3B07"/>
    <w:rPr>
      <w:color w:val="0000FF"/>
      <w:u w:val="single"/>
    </w:rPr>
  </w:style>
  <w:style w:type="paragraph" w:styleId="a7">
    <w:name w:val="Balloon Text"/>
    <w:basedOn w:val="a"/>
    <w:link w:val="a8"/>
    <w:rsid w:val="0089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0D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C7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7D9D"/>
    <w:rPr>
      <w:sz w:val="24"/>
      <w:szCs w:val="24"/>
    </w:rPr>
  </w:style>
  <w:style w:type="paragraph" w:customStyle="1" w:styleId="1">
    <w:name w:val="Стиль1"/>
    <w:basedOn w:val="a"/>
    <w:autoRedefine/>
    <w:rsid w:val="00A92E8B"/>
    <w:pPr>
      <w:ind w:firstLine="142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7"/>
    <w:rPr>
      <w:sz w:val="24"/>
      <w:szCs w:val="24"/>
    </w:rPr>
  </w:style>
  <w:style w:type="paragraph" w:styleId="3">
    <w:name w:val="heading 3"/>
    <w:basedOn w:val="a"/>
    <w:next w:val="a"/>
    <w:qFormat/>
    <w:rsid w:val="00CA3B0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B07"/>
    <w:pPr>
      <w:spacing w:after="120" w:line="480" w:lineRule="auto"/>
      <w:ind w:left="283"/>
    </w:pPr>
  </w:style>
  <w:style w:type="paragraph" w:styleId="a3">
    <w:name w:val="footer"/>
    <w:basedOn w:val="a"/>
    <w:rsid w:val="00CA3B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07"/>
  </w:style>
  <w:style w:type="paragraph" w:customStyle="1" w:styleId="a5">
    <w:name w:val="Знак"/>
    <w:basedOn w:val="a"/>
    <w:rsid w:val="001378B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A3B07"/>
    <w:rPr>
      <w:color w:val="0000FF"/>
      <w:u w:val="single"/>
    </w:rPr>
  </w:style>
  <w:style w:type="paragraph" w:styleId="a7">
    <w:name w:val="Balloon Text"/>
    <w:basedOn w:val="a"/>
    <w:link w:val="a8"/>
    <w:rsid w:val="0089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0D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C7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7D9D"/>
    <w:rPr>
      <w:sz w:val="24"/>
      <w:szCs w:val="24"/>
    </w:rPr>
  </w:style>
  <w:style w:type="paragraph" w:customStyle="1" w:styleId="1">
    <w:name w:val="Стиль1"/>
    <w:basedOn w:val="a"/>
    <w:autoRedefine/>
    <w:rsid w:val="00A92E8B"/>
    <w:pPr>
      <w:ind w:firstLine="142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1553-55EC-4C45-A86B-82BBA55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Belexpo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user</dc:creator>
  <cp:lastModifiedBy>Денис</cp:lastModifiedBy>
  <cp:revision>3</cp:revision>
  <cp:lastPrinted>2019-09-19T08:37:00Z</cp:lastPrinted>
  <dcterms:created xsi:type="dcterms:W3CDTF">2019-12-19T09:54:00Z</dcterms:created>
  <dcterms:modified xsi:type="dcterms:W3CDTF">2019-12-19T09:55:00Z</dcterms:modified>
</cp:coreProperties>
</file>